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24A2" w14:textId="4489B37D" w:rsidR="0071761F" w:rsidRDefault="00534199" w:rsidP="00312646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0206B">
        <w:rPr>
          <w:sz w:val="28"/>
          <w:szCs w:val="28"/>
        </w:rPr>
        <w:t>4</w:t>
      </w:r>
      <w:r w:rsidR="00312646">
        <w:rPr>
          <w:sz w:val="28"/>
          <w:szCs w:val="28"/>
        </w:rPr>
        <w:t xml:space="preserve"> LONE STAR NCVA REUNION</w:t>
      </w:r>
    </w:p>
    <w:p w14:paraId="4F3C471F" w14:textId="063DA854" w:rsidR="00312646" w:rsidRDefault="0050206B" w:rsidP="00A94994">
      <w:pPr>
        <w:jc w:val="center"/>
        <w:rPr>
          <w:sz w:val="28"/>
          <w:szCs w:val="28"/>
        </w:rPr>
      </w:pPr>
      <w:r>
        <w:rPr>
          <w:sz w:val="28"/>
          <w:szCs w:val="28"/>
        </w:rPr>
        <w:t>Corpus Christi</w:t>
      </w:r>
      <w:r w:rsidR="00AB21FF">
        <w:rPr>
          <w:sz w:val="28"/>
          <w:szCs w:val="28"/>
        </w:rPr>
        <w:t>, Texas</w:t>
      </w:r>
    </w:p>
    <w:p w14:paraId="56815C28" w14:textId="5B9536F9" w:rsidR="00312646" w:rsidRDefault="0043361F" w:rsidP="00312646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</w:t>
      </w:r>
      <w:r w:rsidR="00534199">
        <w:rPr>
          <w:sz w:val="28"/>
          <w:szCs w:val="28"/>
        </w:rPr>
        <w:t xml:space="preserve">ber </w:t>
      </w:r>
      <w:r>
        <w:rPr>
          <w:sz w:val="28"/>
          <w:szCs w:val="28"/>
        </w:rPr>
        <w:t>27-29</w:t>
      </w:r>
      <w:r w:rsidR="00534199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14:paraId="3BB959F3" w14:textId="77777777" w:rsidR="00312646" w:rsidRDefault="00312646" w:rsidP="00312646">
      <w:r>
        <w:t>NAME</w:t>
      </w:r>
      <w:r>
        <w:tab/>
      </w:r>
      <w:r>
        <w:tab/>
        <w:t>_____________________________________________________________________</w:t>
      </w:r>
    </w:p>
    <w:p w14:paraId="50BC9CF0" w14:textId="77777777" w:rsidR="00312646" w:rsidRDefault="00312646" w:rsidP="00312646">
      <w:r>
        <w:t>GUEST NAME</w:t>
      </w:r>
      <w:r>
        <w:tab/>
        <w:t>_____________________________________________________________________</w:t>
      </w:r>
    </w:p>
    <w:p w14:paraId="6EDD7EF9" w14:textId="77777777" w:rsidR="00312646" w:rsidRDefault="00312646" w:rsidP="00312646">
      <w:r>
        <w:t>ADDRESS</w:t>
      </w:r>
      <w:r>
        <w:tab/>
        <w:t>_____________________________________________________________________</w:t>
      </w:r>
    </w:p>
    <w:p w14:paraId="425D03DA" w14:textId="77777777" w:rsidR="00312646" w:rsidRDefault="00312646" w:rsidP="00312646">
      <w:r>
        <w:tab/>
      </w:r>
      <w:r>
        <w:tab/>
        <w:t>_____________________________________________________________________</w:t>
      </w:r>
    </w:p>
    <w:p w14:paraId="5F209360" w14:textId="4863EB1F" w:rsidR="009D404E" w:rsidRDefault="009D404E" w:rsidP="009D404E">
      <w:pPr>
        <w:pStyle w:val="NoSpacing"/>
      </w:pPr>
      <w:r w:rsidRPr="009D404E">
        <w:rPr>
          <w:b/>
          <w:bCs/>
        </w:rPr>
        <w:t>Conference Fee</w:t>
      </w:r>
      <w:r w:rsidRPr="009D404E">
        <w:rPr>
          <w:b/>
          <w:bCs/>
        </w:rPr>
        <w:tab/>
      </w:r>
      <w:r>
        <w:tab/>
      </w:r>
      <w:r>
        <w:tab/>
      </w:r>
      <w:r>
        <w:tab/>
      </w:r>
      <w:r>
        <w:tab/>
        <w:t>$35.00 PP</w:t>
      </w:r>
      <w:r>
        <w:tab/>
      </w:r>
      <w:r>
        <w:tab/>
      </w:r>
      <w:r>
        <w:tab/>
      </w:r>
      <w:r>
        <w:tab/>
        <w:t>______</w:t>
      </w:r>
      <w:r>
        <w:tab/>
      </w:r>
    </w:p>
    <w:p w14:paraId="769D7B1E" w14:textId="77777777" w:rsidR="009D404E" w:rsidRDefault="009D404E" w:rsidP="009D404E">
      <w:pPr>
        <w:pStyle w:val="NoSpacing"/>
      </w:pPr>
    </w:p>
    <w:p w14:paraId="0930EFDC" w14:textId="707A06CE" w:rsidR="007D70CF" w:rsidRPr="00C84CD4" w:rsidRDefault="00C84CD4" w:rsidP="00C84CD4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7FB9">
        <w:rPr>
          <w:b/>
          <w:bCs/>
        </w:rPr>
        <w:t>Hotel note:</w:t>
      </w:r>
      <w:r>
        <w:t xml:space="preserve"> </w:t>
      </w:r>
      <w:r w:rsidRPr="00C84CD4">
        <w:rPr>
          <w:rFonts w:ascii="Aptos" w:eastAsia="Times New Roman" w:hAnsi="Aptos" w:cs="Times New Roman"/>
          <w:sz w:val="24"/>
          <w:szCs w:val="24"/>
        </w:rPr>
        <w:t xml:space="preserve">This year we’ll be staying at the same hotel we did in 2018 – Hampton Inn &amp; Suites. </w:t>
      </w:r>
      <w:r w:rsidR="002D5F3E">
        <w:rPr>
          <w:rFonts w:ascii="Aptos" w:eastAsia="Times New Roman" w:hAnsi="Aptos" w:cs="Times New Roman"/>
          <w:sz w:val="24"/>
          <w:szCs w:val="24"/>
        </w:rPr>
        <w:t>We</w:t>
      </w:r>
      <w:r w:rsidRPr="00C84CD4">
        <w:rPr>
          <w:rFonts w:ascii="Aptos" w:eastAsia="Times New Roman" w:hAnsi="Aptos" w:cs="Times New Roman"/>
          <w:sz w:val="24"/>
          <w:szCs w:val="24"/>
        </w:rPr>
        <w:t xml:space="preserve">’ve got 20 rooms blocked – </w:t>
      </w:r>
      <w:r w:rsidRPr="00C84CD4">
        <w:rPr>
          <w:rFonts w:ascii="Aptos" w:eastAsia="Times New Roman" w:hAnsi="Aptos" w:cs="Times New Roman"/>
          <w:b/>
          <w:bCs/>
          <w:sz w:val="24"/>
          <w:szCs w:val="24"/>
        </w:rPr>
        <w:t>10</w:t>
      </w:r>
      <w:r w:rsidRPr="00C84CD4">
        <w:rPr>
          <w:rFonts w:ascii="Aptos" w:eastAsia="Times New Roman" w:hAnsi="Aptos" w:cs="Times New Roman"/>
          <w:sz w:val="24"/>
          <w:szCs w:val="24"/>
        </w:rPr>
        <w:t xml:space="preserve"> King Standard and </w:t>
      </w:r>
      <w:r w:rsidRPr="00C84CD4">
        <w:rPr>
          <w:rFonts w:ascii="Aptos" w:eastAsia="Times New Roman" w:hAnsi="Aptos" w:cs="Times New Roman"/>
          <w:b/>
          <w:bCs/>
          <w:sz w:val="24"/>
          <w:szCs w:val="24"/>
        </w:rPr>
        <w:t>10</w:t>
      </w:r>
      <w:r w:rsidRPr="00C84CD4">
        <w:rPr>
          <w:rFonts w:ascii="Aptos" w:eastAsia="Times New Roman" w:hAnsi="Aptos" w:cs="Times New Roman"/>
          <w:sz w:val="24"/>
          <w:szCs w:val="24"/>
        </w:rPr>
        <w:t xml:space="preserve"> Two Queen Standards – at </w:t>
      </w:r>
      <w:r w:rsidRPr="00C84CD4">
        <w:rPr>
          <w:rFonts w:ascii="Aptos" w:eastAsia="Times New Roman" w:hAnsi="Aptos" w:cs="Times New Roman"/>
          <w:b/>
          <w:bCs/>
          <w:sz w:val="24"/>
          <w:szCs w:val="24"/>
        </w:rPr>
        <w:t>$109 plus tax</w:t>
      </w:r>
      <w:r w:rsidRPr="00C84CD4">
        <w:rPr>
          <w:rFonts w:ascii="Aptos" w:eastAsia="Times New Roman" w:hAnsi="Aptos" w:cs="Times New Roman"/>
          <w:sz w:val="24"/>
          <w:szCs w:val="24"/>
        </w:rPr>
        <w:t xml:space="preserve">. This next bit of information is very important – the </w:t>
      </w:r>
      <w:r w:rsidRPr="00C84CD4">
        <w:rPr>
          <w:rFonts w:ascii="Aptos" w:eastAsia="Times New Roman" w:hAnsi="Aptos" w:cs="Times New Roman"/>
          <w:b/>
          <w:bCs/>
          <w:sz w:val="24"/>
          <w:szCs w:val="24"/>
        </w:rPr>
        <w:t>cutoff date</w:t>
      </w:r>
      <w:r w:rsidRPr="00C84CD4">
        <w:rPr>
          <w:rFonts w:ascii="Aptos" w:eastAsia="Times New Roman" w:hAnsi="Aptos" w:cs="Times New Roman"/>
          <w:sz w:val="24"/>
          <w:szCs w:val="24"/>
        </w:rPr>
        <w:t xml:space="preserve"> for this rate is </w:t>
      </w:r>
      <w:r w:rsidRPr="00C84CD4">
        <w:rPr>
          <w:rFonts w:ascii="Aptos" w:eastAsia="Times New Roman" w:hAnsi="Aptos" w:cs="Times New Roman"/>
          <w:b/>
          <w:bCs/>
          <w:sz w:val="24"/>
          <w:szCs w:val="24"/>
        </w:rPr>
        <w:t>27 August 2024</w:t>
      </w:r>
      <w:r w:rsidRPr="00C84CD4">
        <w:rPr>
          <w:rFonts w:ascii="Aptos" w:eastAsia="Times New Roman" w:hAnsi="Aptos" w:cs="Times New Roman"/>
          <w:sz w:val="24"/>
          <w:szCs w:val="24"/>
        </w:rPr>
        <w:t>. When making your reservations inform the front desk person your rate is under “Lone Star NCVA” and you’ll get the negotiated rate.</w:t>
      </w:r>
    </w:p>
    <w:p w14:paraId="55E660D2" w14:textId="77777777" w:rsidR="009002C5" w:rsidRPr="009002C5" w:rsidRDefault="00312646" w:rsidP="009002C5">
      <w:pPr>
        <w:pStyle w:val="NoSpacing"/>
        <w:jc w:val="center"/>
      </w:pPr>
      <w:r w:rsidRPr="00312646">
        <w:t>H</w:t>
      </w:r>
      <w:r w:rsidR="00534199">
        <w:t xml:space="preserve">otel: </w:t>
      </w:r>
      <w:r w:rsidR="009002C5" w:rsidRPr="009002C5">
        <w:rPr>
          <w:b/>
          <w:bCs/>
        </w:rPr>
        <w:t>Hampton Inn &amp; Suites </w:t>
      </w:r>
    </w:p>
    <w:p w14:paraId="021D4D68" w14:textId="77777777" w:rsidR="009002C5" w:rsidRPr="009002C5" w:rsidRDefault="009002C5" w:rsidP="009002C5">
      <w:pPr>
        <w:pStyle w:val="NoSpacing"/>
        <w:jc w:val="center"/>
      </w:pPr>
      <w:r w:rsidRPr="009002C5">
        <w:rPr>
          <w:b/>
          <w:bCs/>
        </w:rPr>
        <w:t>917 North Navigation Blvd, </w:t>
      </w:r>
    </w:p>
    <w:p w14:paraId="392F3E96" w14:textId="77777777" w:rsidR="009002C5" w:rsidRPr="009002C5" w:rsidRDefault="009002C5" w:rsidP="009002C5">
      <w:pPr>
        <w:pStyle w:val="NoSpacing"/>
        <w:jc w:val="center"/>
      </w:pPr>
      <w:r w:rsidRPr="009002C5">
        <w:rPr>
          <w:b/>
          <w:bCs/>
        </w:rPr>
        <w:t>Corpus Christi, TX 78408 </w:t>
      </w:r>
    </w:p>
    <w:p w14:paraId="6480D5FC" w14:textId="77777777" w:rsidR="009002C5" w:rsidRPr="009002C5" w:rsidRDefault="009002C5" w:rsidP="009002C5">
      <w:pPr>
        <w:pStyle w:val="NoSpacing"/>
        <w:jc w:val="center"/>
      </w:pPr>
      <w:r w:rsidRPr="009002C5">
        <w:rPr>
          <w:b/>
          <w:bCs/>
        </w:rPr>
        <w:t>(361) 884-4444</w:t>
      </w:r>
    </w:p>
    <w:p w14:paraId="445EA40D" w14:textId="3D9E1F0E" w:rsidR="00312646" w:rsidRDefault="00312646" w:rsidP="0043361F">
      <w:pPr>
        <w:pStyle w:val="NoSpacing"/>
        <w:jc w:val="center"/>
      </w:pPr>
    </w:p>
    <w:p w14:paraId="7DC871F1" w14:textId="77777777" w:rsidR="00AC4F9F" w:rsidRPr="00312646" w:rsidRDefault="00AC4F9F" w:rsidP="00CF4B55">
      <w:pPr>
        <w:pStyle w:val="NoSpacing"/>
        <w:jc w:val="center"/>
      </w:pPr>
    </w:p>
    <w:p w14:paraId="0DC827FC" w14:textId="73F91AEB" w:rsidR="00312646" w:rsidRDefault="00936023" w:rsidP="00CF4B55">
      <w:pPr>
        <w:pStyle w:val="NoSpacing"/>
      </w:pPr>
      <w:r w:rsidRPr="009D404E">
        <w:rPr>
          <w:b/>
          <w:bCs/>
        </w:rPr>
        <w:t>Dinner</w:t>
      </w:r>
      <w:r>
        <w:tab/>
      </w:r>
      <w:r>
        <w:tab/>
      </w:r>
      <w:r>
        <w:tab/>
      </w:r>
      <w:r>
        <w:tab/>
      </w:r>
      <w:r>
        <w:tab/>
      </w:r>
      <w:r>
        <w:tab/>
        <w:t>$52.00 PP</w:t>
      </w:r>
      <w:r>
        <w:tab/>
      </w:r>
      <w:r>
        <w:tab/>
      </w:r>
      <w:r>
        <w:tab/>
      </w:r>
      <w:r>
        <w:tab/>
        <w:t>----------</w:t>
      </w:r>
      <w:r w:rsidR="00AB21FF">
        <w:tab/>
      </w:r>
    </w:p>
    <w:p w14:paraId="244ED5A5" w14:textId="77777777" w:rsidR="00337FB9" w:rsidRDefault="00337FB9" w:rsidP="00CF4B55">
      <w:pPr>
        <w:pStyle w:val="NoSpacing"/>
      </w:pPr>
    </w:p>
    <w:p w14:paraId="4B3E6D33" w14:textId="346B6E79" w:rsidR="00B44072" w:rsidRDefault="00B44072" w:rsidP="00B44072">
      <w:pPr>
        <w:pStyle w:val="ydp58808733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F4424">
        <w:rPr>
          <w:b/>
          <w:bCs/>
        </w:rPr>
        <w:t>Dinner Note:</w:t>
      </w:r>
      <w:r>
        <w:t xml:space="preserve"> </w:t>
      </w:r>
      <w:r>
        <w:rPr>
          <w:rStyle w:val="ydp58808733normaltextrun"/>
          <w:rFonts w:ascii="Aptos" w:hAnsi="Aptos" w:cs="Segoe UI"/>
        </w:rPr>
        <w:t>I contacted the Director of Marketing on the ship and reserved the</w:t>
      </w:r>
      <w:r w:rsidR="00BB67EF">
        <w:rPr>
          <w:rStyle w:val="ydp58808733normaltextrun"/>
          <w:rFonts w:ascii="Aptos" w:hAnsi="Aptos" w:cs="Segoe UI"/>
        </w:rPr>
        <w:t xml:space="preserve"> Lexington</w:t>
      </w:r>
      <w:r>
        <w:rPr>
          <w:rStyle w:val="ydp58808733normaltextrun"/>
          <w:rFonts w:ascii="Aptos" w:hAnsi="Aptos" w:cs="Segoe UI"/>
        </w:rPr>
        <w:t xml:space="preserve"> fantail for </w:t>
      </w:r>
      <w:r>
        <w:rPr>
          <w:rStyle w:val="ydp58808733textrun"/>
          <w:rFonts w:ascii="Aptos" w:hAnsi="Aptos" w:cs="Segoe UI"/>
          <w:b/>
          <w:bCs/>
        </w:rPr>
        <w:t>September 27</w:t>
      </w:r>
      <w:r>
        <w:rPr>
          <w:rStyle w:val="ydp58808733normaltextrun"/>
          <w:rFonts w:ascii="Aptos" w:hAnsi="Aptos" w:cs="Segoe UI"/>
          <w:b/>
          <w:bCs/>
          <w:sz w:val="19"/>
          <w:szCs w:val="19"/>
          <w:vertAlign w:val="superscript"/>
        </w:rPr>
        <w:t>th</w:t>
      </w:r>
      <w:r>
        <w:rPr>
          <w:rStyle w:val="ydp58808733textrun"/>
          <w:rFonts w:ascii="Aptos" w:hAnsi="Aptos" w:cs="Segoe UI"/>
          <w:b/>
          <w:bCs/>
        </w:rPr>
        <w:t xml:space="preserve"> 5pm-8pm</w:t>
      </w:r>
      <w:r>
        <w:rPr>
          <w:rStyle w:val="ydp58808733normaltextrun"/>
          <w:rFonts w:ascii="Aptos" w:hAnsi="Aptos" w:cs="Segoe UI"/>
        </w:rPr>
        <w:t>. The dinner will be served buffet style and will consist of:</w:t>
      </w:r>
      <w:r>
        <w:rPr>
          <w:rStyle w:val="ydp58808733eop"/>
          <w:rFonts w:ascii="Aptos" w:hAnsi="Aptos" w:cs="Segoe UI"/>
        </w:rPr>
        <w:t> </w:t>
      </w:r>
    </w:p>
    <w:p w14:paraId="78365468" w14:textId="4BE7DD66" w:rsidR="00B44072" w:rsidRDefault="00B44072" w:rsidP="00B44072">
      <w:pPr>
        <w:pStyle w:val="ydp58808733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ydp58808733textrun"/>
          <w:rFonts w:ascii="Aptos" w:hAnsi="Aptos" w:cs="Segoe UI"/>
        </w:rPr>
        <w:t>Garden Salad</w:t>
      </w:r>
      <w:r>
        <w:rPr>
          <w:rStyle w:val="ydp58808733eop"/>
          <w:rFonts w:ascii="Aptos" w:hAnsi="Aptos" w:cs="Segoe UI"/>
        </w:rPr>
        <w:t> </w:t>
      </w:r>
    </w:p>
    <w:p w14:paraId="57510A8C" w14:textId="77777777" w:rsidR="00B44072" w:rsidRDefault="00B44072" w:rsidP="00B44072">
      <w:pPr>
        <w:pStyle w:val="ydp58808733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ydp58808733textrun"/>
          <w:rFonts w:ascii="Aptos" w:hAnsi="Aptos" w:cs="Segoe UI"/>
        </w:rPr>
        <w:t xml:space="preserve">Chicken Florentine with sauce that does not include </w:t>
      </w:r>
      <w:proofErr w:type="gramStart"/>
      <w:r>
        <w:rPr>
          <w:rStyle w:val="ydp58808733textrun"/>
          <w:rFonts w:ascii="Aptos" w:hAnsi="Aptos" w:cs="Segoe UI"/>
        </w:rPr>
        <w:t>spinach</w:t>
      </w:r>
      <w:proofErr w:type="gramEnd"/>
      <w:r>
        <w:rPr>
          <w:rStyle w:val="ydp58808733eop"/>
          <w:rFonts w:ascii="Aptos" w:hAnsi="Aptos" w:cs="Segoe UI"/>
        </w:rPr>
        <w:t> </w:t>
      </w:r>
    </w:p>
    <w:p w14:paraId="5B0E84EF" w14:textId="77777777" w:rsidR="00B44072" w:rsidRDefault="00B44072" w:rsidP="00B44072">
      <w:pPr>
        <w:pStyle w:val="ydp58808733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ydp58808733textrun"/>
          <w:rFonts w:ascii="Aptos" w:hAnsi="Aptos" w:cs="Segoe UI"/>
        </w:rPr>
        <w:t>Oven Roasted Red Potatoes</w:t>
      </w:r>
      <w:r>
        <w:rPr>
          <w:rStyle w:val="ydp58808733eop"/>
          <w:rFonts w:ascii="Aptos" w:hAnsi="Aptos" w:cs="Segoe UI"/>
        </w:rPr>
        <w:t> </w:t>
      </w:r>
    </w:p>
    <w:p w14:paraId="570EAA20" w14:textId="77777777" w:rsidR="00B44072" w:rsidRDefault="00B44072" w:rsidP="00B44072">
      <w:pPr>
        <w:pStyle w:val="ydp58808733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ydp58808733textrun"/>
          <w:rFonts w:ascii="Aptos" w:hAnsi="Aptos" w:cs="Segoe UI"/>
        </w:rPr>
        <w:t>Grilled Vegetable Medley</w:t>
      </w:r>
      <w:r>
        <w:rPr>
          <w:rStyle w:val="ydp58808733eop"/>
          <w:rFonts w:ascii="Aptos" w:hAnsi="Aptos" w:cs="Segoe UI"/>
        </w:rPr>
        <w:t> </w:t>
      </w:r>
    </w:p>
    <w:p w14:paraId="29466C6D" w14:textId="6CDD72AB" w:rsidR="00B44072" w:rsidRDefault="00B44072" w:rsidP="009D404E">
      <w:pPr>
        <w:pStyle w:val="ydp58808733paragraph"/>
        <w:spacing w:before="0" w:beforeAutospacing="0" w:after="0" w:afterAutospacing="0"/>
        <w:textAlignment w:val="baseline"/>
      </w:pPr>
      <w:r>
        <w:rPr>
          <w:rStyle w:val="ydp58808733textrun"/>
          <w:rFonts w:ascii="Aptos" w:hAnsi="Aptos" w:cs="Segoe UI"/>
        </w:rPr>
        <w:t>Dessert -</w:t>
      </w:r>
      <w:r>
        <w:rPr>
          <w:rStyle w:val="ydp58808733tabchar"/>
          <w:rFonts w:ascii="Calibri" w:hAnsi="Calibri" w:cs="Calibri"/>
        </w:rPr>
        <w:t xml:space="preserve"> </w:t>
      </w:r>
      <w:r>
        <w:rPr>
          <w:rStyle w:val="ydp58808733textrun"/>
          <w:rFonts w:ascii="Aptos" w:hAnsi="Aptos" w:cs="Segoe UI"/>
        </w:rPr>
        <w:t>Triple Chocolate Cake</w:t>
      </w:r>
    </w:p>
    <w:p w14:paraId="52B2A4B8" w14:textId="77777777" w:rsidR="00AE00EA" w:rsidRDefault="00AE00EA" w:rsidP="00CF4B55">
      <w:pPr>
        <w:pStyle w:val="NoSpacing"/>
      </w:pPr>
    </w:p>
    <w:p w14:paraId="2A660D33" w14:textId="77777777" w:rsidR="00312646" w:rsidRDefault="00031985" w:rsidP="00CF4B55">
      <w:pPr>
        <w:pStyle w:val="NoSpacing"/>
      </w:pPr>
      <w:r w:rsidRPr="009D404E">
        <w:rPr>
          <w:b/>
          <w:bCs/>
        </w:rPr>
        <w:t>T-Shirts</w:t>
      </w:r>
      <w:r w:rsidRPr="009D404E">
        <w:rPr>
          <w:b/>
          <w:bCs/>
        </w:rPr>
        <w:tab/>
      </w:r>
      <w:r>
        <w:t xml:space="preserve"> </w:t>
      </w:r>
      <w:r>
        <w:tab/>
      </w:r>
      <w:r w:rsidR="00975791">
        <w:tab/>
      </w:r>
      <w:r>
        <w:tab/>
      </w:r>
      <w:r>
        <w:tab/>
      </w:r>
      <w:r>
        <w:tab/>
        <w:t>$25</w:t>
      </w:r>
      <w:r w:rsidR="00CF4B55">
        <w:t>.00</w:t>
      </w:r>
      <w:r w:rsidR="00CF4B55">
        <w:tab/>
      </w:r>
      <w:r w:rsidR="00CF4B55">
        <w:tab/>
      </w:r>
      <w:r w:rsidR="00975791">
        <w:t xml:space="preserve">                         </w:t>
      </w:r>
      <w:r w:rsidR="00CF4B55">
        <w:tab/>
      </w:r>
      <w:r w:rsidR="00CF4B55">
        <w:tab/>
        <w:t>______</w:t>
      </w:r>
    </w:p>
    <w:p w14:paraId="281515A7" w14:textId="77777777" w:rsidR="00CF4B55" w:rsidRDefault="00B536E3" w:rsidP="00CF4B55">
      <w:pPr>
        <w:pStyle w:val="NoSpacing"/>
      </w:pPr>
      <w:r>
        <w:tab/>
      </w:r>
      <w:r>
        <w:tab/>
        <w:t>Circle Size(s)</w:t>
      </w:r>
      <w:r>
        <w:tab/>
      </w:r>
      <w:r>
        <w:tab/>
        <w:t>S</w:t>
      </w:r>
      <w:r>
        <w:tab/>
        <w:t>M</w:t>
      </w:r>
      <w:r>
        <w:tab/>
        <w:t>L</w:t>
      </w:r>
      <w:r>
        <w:tab/>
        <w:t>XL</w:t>
      </w:r>
      <w:r>
        <w:tab/>
        <w:t>2</w:t>
      </w:r>
      <w:r w:rsidR="00697F16">
        <w:t>XL</w:t>
      </w:r>
      <w:r w:rsidR="00697F16">
        <w:tab/>
        <w:t>3</w:t>
      </w:r>
      <w:r w:rsidR="00CF4B55">
        <w:t>XL</w:t>
      </w:r>
    </w:p>
    <w:p w14:paraId="2BEEEA6C" w14:textId="77777777" w:rsidR="00BC4D07" w:rsidRDefault="00BC4D07" w:rsidP="00CF4B55">
      <w:pPr>
        <w:pStyle w:val="NoSpacing"/>
      </w:pPr>
    </w:p>
    <w:p w14:paraId="37027AD9" w14:textId="3D5B592A" w:rsidR="00BC4D07" w:rsidRDefault="00BC4D07" w:rsidP="00CF4B55">
      <w:pPr>
        <w:pStyle w:val="NoSpacing"/>
      </w:pPr>
      <w:r w:rsidRPr="00BF4424">
        <w:rPr>
          <w:b/>
          <w:bCs/>
        </w:rPr>
        <w:t>T-Shirt Note:</w:t>
      </w:r>
      <w:r>
        <w:t xml:space="preserve"> This year’s color is </w:t>
      </w:r>
      <w:proofErr w:type="gramStart"/>
      <w:r>
        <w:t>maroon</w:t>
      </w:r>
      <w:proofErr w:type="gramEnd"/>
    </w:p>
    <w:p w14:paraId="4BEC5D04" w14:textId="77777777" w:rsidR="00031985" w:rsidRDefault="00031985" w:rsidP="00CF4B55">
      <w:pPr>
        <w:pStyle w:val="NoSpacing"/>
      </w:pPr>
    </w:p>
    <w:p w14:paraId="45B948E1" w14:textId="77777777" w:rsidR="00CF4B55" w:rsidRDefault="00CF4B55" w:rsidP="003126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4B55">
        <w:rPr>
          <w:b/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</w:p>
    <w:p w14:paraId="702DC530" w14:textId="77777777" w:rsidR="00CF4B55" w:rsidRPr="00BF4424" w:rsidRDefault="00CF4B55" w:rsidP="00312646">
      <w:pPr>
        <w:rPr>
          <w:b/>
          <w:bCs/>
          <w:sz w:val="28"/>
          <w:szCs w:val="28"/>
        </w:rPr>
      </w:pPr>
      <w:r w:rsidRPr="00BF4424">
        <w:rPr>
          <w:b/>
          <w:bCs/>
          <w:sz w:val="24"/>
          <w:szCs w:val="24"/>
        </w:rPr>
        <w:lastRenderedPageBreak/>
        <w:t xml:space="preserve">Make Check payable to:  </w:t>
      </w:r>
      <w:r w:rsidRPr="00BF4424">
        <w:rPr>
          <w:b/>
          <w:bCs/>
          <w:sz w:val="28"/>
          <w:szCs w:val="28"/>
        </w:rPr>
        <w:t>NCVA, Lone Star Chapter</w:t>
      </w:r>
    </w:p>
    <w:p w14:paraId="26F2C065" w14:textId="77777777" w:rsidR="00CF4B55" w:rsidRPr="00CF4B55" w:rsidRDefault="00CF4B55" w:rsidP="0031264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4B55">
        <w:rPr>
          <w:b/>
          <w:sz w:val="28"/>
          <w:szCs w:val="28"/>
          <w:highlight w:val="yellow"/>
          <w:u w:val="single"/>
        </w:rPr>
        <w:t>MAIL CHECK/REGISTRATION TO       JIM GIBBONS</w:t>
      </w:r>
    </w:p>
    <w:p w14:paraId="49CBA334" w14:textId="77777777" w:rsidR="00CF4B55" w:rsidRDefault="00CF4B55" w:rsidP="00312646">
      <w:r>
        <w:t>FOR MORE INFORMATION, contact:</w:t>
      </w:r>
    </w:p>
    <w:p w14:paraId="2440EACB" w14:textId="77777777" w:rsidR="00CF4B55" w:rsidRDefault="00CF4B55" w:rsidP="0098640F">
      <w:pPr>
        <w:pStyle w:val="NoSpacing"/>
      </w:pPr>
      <w:r>
        <w:tab/>
      </w:r>
      <w:r>
        <w:tab/>
      </w:r>
      <w:r w:rsidR="00AB21FF">
        <w:tab/>
      </w:r>
      <w:r w:rsidR="00AB21FF">
        <w:tab/>
      </w:r>
      <w:r w:rsidRPr="0098640F">
        <w:rPr>
          <w:b/>
        </w:rPr>
        <w:t>Jim Gibbons</w:t>
      </w:r>
      <w:r w:rsidR="0098640F">
        <w:tab/>
      </w:r>
      <w:r w:rsidR="0098640F">
        <w:tab/>
      </w:r>
      <w:r w:rsidR="0098640F">
        <w:tab/>
      </w:r>
      <w:r w:rsidR="0098640F">
        <w:tab/>
      </w:r>
    </w:p>
    <w:p w14:paraId="697C2C9C" w14:textId="77777777" w:rsidR="0098640F" w:rsidRDefault="0098640F" w:rsidP="0098640F">
      <w:pPr>
        <w:pStyle w:val="NoSpacing"/>
      </w:pPr>
      <w:r>
        <w:tab/>
      </w:r>
      <w:r w:rsidR="00AB21FF">
        <w:tab/>
      </w:r>
      <w:r w:rsidR="00AB21FF">
        <w:tab/>
      </w:r>
      <w:r>
        <w:tab/>
      </w:r>
      <w:r w:rsidRPr="0098640F">
        <w:rPr>
          <w:b/>
        </w:rPr>
        <w:t>2034 Oak Crown</w:t>
      </w:r>
      <w:r>
        <w:tab/>
      </w:r>
      <w:r>
        <w:tab/>
      </w:r>
      <w:r>
        <w:tab/>
      </w:r>
    </w:p>
    <w:p w14:paraId="5BC845B8" w14:textId="77777777" w:rsidR="0098640F" w:rsidRDefault="0098640F" w:rsidP="0098640F">
      <w:pPr>
        <w:pStyle w:val="NoSpacing"/>
      </w:pPr>
      <w:r>
        <w:tab/>
      </w:r>
      <w:r w:rsidR="00AB21FF">
        <w:tab/>
      </w:r>
      <w:r w:rsidR="00AB21FF">
        <w:tab/>
      </w:r>
      <w:r>
        <w:tab/>
      </w:r>
      <w:r w:rsidRPr="0098640F">
        <w:rPr>
          <w:b/>
        </w:rPr>
        <w:t>San Antonio, TX 78232</w:t>
      </w:r>
      <w:r w:rsidR="00AB21FF">
        <w:tab/>
      </w:r>
      <w:r w:rsidR="00AB21FF">
        <w:tab/>
      </w:r>
    </w:p>
    <w:p w14:paraId="2D279703" w14:textId="77777777" w:rsidR="0098640F" w:rsidRDefault="0098640F" w:rsidP="00312646">
      <w:r>
        <w:tab/>
      </w:r>
      <w:r w:rsidR="00AB21FF">
        <w:tab/>
      </w:r>
      <w:r w:rsidR="00AB21FF">
        <w:tab/>
      </w:r>
      <w:r>
        <w:tab/>
      </w:r>
      <w:hyperlink r:id="rId4" w:history="1">
        <w:r w:rsidRPr="0098640F">
          <w:rPr>
            <w:rStyle w:val="Hyperlink"/>
          </w:rPr>
          <w:t>carol1sue@yahoo.com</w:t>
        </w:r>
      </w:hyperlink>
      <w:r>
        <w:tab/>
      </w:r>
      <w:r>
        <w:tab/>
      </w:r>
      <w:r>
        <w:tab/>
      </w:r>
    </w:p>
    <w:p w14:paraId="62D90888" w14:textId="77777777" w:rsidR="0098640F" w:rsidRPr="00CF4B55" w:rsidRDefault="0098640F" w:rsidP="00312646"/>
    <w:sectPr w:rsidR="0098640F" w:rsidRPr="00CF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646"/>
    <w:rsid w:val="00031985"/>
    <w:rsid w:val="000B00EA"/>
    <w:rsid w:val="002439E7"/>
    <w:rsid w:val="002C2D48"/>
    <w:rsid w:val="002D5F3E"/>
    <w:rsid w:val="00312646"/>
    <w:rsid w:val="00337FB9"/>
    <w:rsid w:val="0043361F"/>
    <w:rsid w:val="0050206B"/>
    <w:rsid w:val="00534199"/>
    <w:rsid w:val="0055216E"/>
    <w:rsid w:val="00572766"/>
    <w:rsid w:val="00697F16"/>
    <w:rsid w:val="0071761F"/>
    <w:rsid w:val="00775A5F"/>
    <w:rsid w:val="007D70CF"/>
    <w:rsid w:val="007F0BBB"/>
    <w:rsid w:val="008B5356"/>
    <w:rsid w:val="009002C5"/>
    <w:rsid w:val="00925727"/>
    <w:rsid w:val="00936023"/>
    <w:rsid w:val="00975791"/>
    <w:rsid w:val="0098640F"/>
    <w:rsid w:val="009A78DE"/>
    <w:rsid w:val="009D404E"/>
    <w:rsid w:val="00A809D2"/>
    <w:rsid w:val="00A94994"/>
    <w:rsid w:val="00AB21FF"/>
    <w:rsid w:val="00AC4F9F"/>
    <w:rsid w:val="00AE00EA"/>
    <w:rsid w:val="00AE0FF1"/>
    <w:rsid w:val="00B44072"/>
    <w:rsid w:val="00B536E3"/>
    <w:rsid w:val="00BB67EF"/>
    <w:rsid w:val="00BC3A1C"/>
    <w:rsid w:val="00BC4D07"/>
    <w:rsid w:val="00BE460A"/>
    <w:rsid w:val="00BF4424"/>
    <w:rsid w:val="00C41D74"/>
    <w:rsid w:val="00C84CD4"/>
    <w:rsid w:val="00CC24E8"/>
    <w:rsid w:val="00CF4B55"/>
    <w:rsid w:val="00DC7F6B"/>
    <w:rsid w:val="00D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AE4B"/>
  <w15:docId w15:val="{8BE58403-E1A4-4DB7-B479-C0F750EB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40F"/>
    <w:rPr>
      <w:color w:val="0000FF" w:themeColor="hyperlink"/>
      <w:u w:val="single"/>
    </w:rPr>
  </w:style>
  <w:style w:type="character" w:customStyle="1" w:styleId="ydp1c1c0a73textrun">
    <w:name w:val="ydp1c1c0a73textrun"/>
    <w:basedOn w:val="DefaultParagraphFont"/>
    <w:rsid w:val="00C84CD4"/>
  </w:style>
  <w:style w:type="character" w:customStyle="1" w:styleId="ydp1c1c0a73normaltextrun">
    <w:name w:val="ydp1c1c0a73normaltextrun"/>
    <w:basedOn w:val="DefaultParagraphFont"/>
    <w:rsid w:val="00C84CD4"/>
  </w:style>
  <w:style w:type="paragraph" w:customStyle="1" w:styleId="ydp58808733paragraph">
    <w:name w:val="ydp58808733paragraph"/>
    <w:basedOn w:val="Normal"/>
    <w:rsid w:val="00B4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dp58808733textrun">
    <w:name w:val="ydp58808733textrun"/>
    <w:basedOn w:val="DefaultParagraphFont"/>
    <w:rsid w:val="00B44072"/>
  </w:style>
  <w:style w:type="character" w:customStyle="1" w:styleId="ydp58808733normaltextrun">
    <w:name w:val="ydp58808733normaltextrun"/>
    <w:basedOn w:val="DefaultParagraphFont"/>
    <w:rsid w:val="00B44072"/>
  </w:style>
  <w:style w:type="character" w:customStyle="1" w:styleId="ydp58808733eop">
    <w:name w:val="ydp58808733eop"/>
    <w:basedOn w:val="DefaultParagraphFont"/>
    <w:rsid w:val="00B44072"/>
  </w:style>
  <w:style w:type="character" w:customStyle="1" w:styleId="ydp58808733tabchar">
    <w:name w:val="ydp58808733tabchar"/>
    <w:basedOn w:val="DefaultParagraphFont"/>
    <w:rsid w:val="00B4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1su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Gibbons</dc:creator>
  <cp:lastModifiedBy>Don Barnhart</cp:lastModifiedBy>
  <cp:revision>17</cp:revision>
  <cp:lastPrinted>2023-05-06T14:29:00Z</cp:lastPrinted>
  <dcterms:created xsi:type="dcterms:W3CDTF">2024-05-20T15:28:00Z</dcterms:created>
  <dcterms:modified xsi:type="dcterms:W3CDTF">2024-05-20T15:41:00Z</dcterms:modified>
</cp:coreProperties>
</file>